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B2537" w14:textId="77777777" w:rsidR="00DA5CC9" w:rsidRDefault="00197DA2" w:rsidP="00DA5CC9">
      <w:pPr>
        <w:spacing w:after="0" w:line="360" w:lineRule="auto"/>
        <w:rPr>
          <w:sz w:val="48"/>
          <w:szCs w:val="48"/>
        </w:rPr>
      </w:pPr>
      <w:r w:rsidRPr="00DB19EA">
        <w:rPr>
          <w:sz w:val="48"/>
          <w:szCs w:val="48"/>
        </w:rPr>
        <w:t xml:space="preserve">Společnost </w:t>
      </w:r>
      <w:r w:rsidRPr="00DB19EA">
        <w:rPr>
          <w:b/>
          <w:sz w:val="48"/>
          <w:szCs w:val="48"/>
        </w:rPr>
        <w:t>PRO-SPORT</w:t>
      </w:r>
      <w:r w:rsidR="00C23462" w:rsidRPr="00DB19EA">
        <w:rPr>
          <w:b/>
          <w:sz w:val="48"/>
          <w:szCs w:val="48"/>
        </w:rPr>
        <w:t xml:space="preserve"> ČK o.p.s.</w:t>
      </w:r>
      <w:r w:rsidR="00C23462" w:rsidRPr="00DB19EA">
        <w:rPr>
          <w:sz w:val="48"/>
          <w:szCs w:val="48"/>
        </w:rPr>
        <w:t xml:space="preserve"> </w:t>
      </w:r>
      <w:r w:rsidR="00DA5CC9">
        <w:rPr>
          <w:sz w:val="48"/>
          <w:szCs w:val="48"/>
        </w:rPr>
        <w:t xml:space="preserve">provozuje </w:t>
      </w:r>
    </w:p>
    <w:p w14:paraId="11CF9B54" w14:textId="77777777" w:rsidR="00C23462" w:rsidRPr="00DB19EA" w:rsidRDefault="00C23462" w:rsidP="00DA5CC9">
      <w:pPr>
        <w:spacing w:after="0" w:line="360" w:lineRule="auto"/>
        <w:rPr>
          <w:sz w:val="48"/>
          <w:szCs w:val="48"/>
        </w:rPr>
      </w:pPr>
      <w:r w:rsidRPr="00E1513A">
        <w:rPr>
          <w:b/>
          <w:sz w:val="48"/>
          <w:szCs w:val="48"/>
          <w:u w:val="single"/>
        </w:rPr>
        <w:t xml:space="preserve">Plaveckou školu </w:t>
      </w:r>
      <w:proofErr w:type="spellStart"/>
      <w:r w:rsidRPr="00E1513A">
        <w:rPr>
          <w:b/>
          <w:sz w:val="48"/>
          <w:szCs w:val="48"/>
          <w:u w:val="single"/>
        </w:rPr>
        <w:t>Hastrmánek</w:t>
      </w:r>
      <w:proofErr w:type="spellEnd"/>
      <w:r w:rsidRPr="00DB19EA">
        <w:rPr>
          <w:sz w:val="48"/>
          <w:szCs w:val="48"/>
        </w:rPr>
        <w:t>, která je řádným členem ASOCIACE PLAVECKÝCH ŠKOL ČR a která se zabývá výukou</w:t>
      </w:r>
      <w:r w:rsidR="00735565">
        <w:rPr>
          <w:sz w:val="48"/>
          <w:szCs w:val="48"/>
        </w:rPr>
        <w:t xml:space="preserve"> plavání</w:t>
      </w:r>
      <w:r w:rsidRPr="00DB19EA">
        <w:rPr>
          <w:sz w:val="48"/>
          <w:szCs w:val="48"/>
        </w:rPr>
        <w:t xml:space="preserve"> dětí Mateřských a Základních škol.</w:t>
      </w:r>
    </w:p>
    <w:p w14:paraId="6486B204" w14:textId="77777777" w:rsidR="00E1513A" w:rsidRDefault="00C23462" w:rsidP="00DA5CC9">
      <w:pPr>
        <w:spacing w:after="0" w:line="360" w:lineRule="auto"/>
        <w:rPr>
          <w:sz w:val="48"/>
          <w:szCs w:val="48"/>
        </w:rPr>
      </w:pPr>
      <w:r w:rsidRPr="00DB19EA">
        <w:rPr>
          <w:sz w:val="48"/>
          <w:szCs w:val="48"/>
        </w:rPr>
        <w:t>Dále</w:t>
      </w:r>
      <w:r w:rsidR="00DA5CC9">
        <w:rPr>
          <w:sz w:val="48"/>
          <w:szCs w:val="48"/>
        </w:rPr>
        <w:t xml:space="preserve"> je provozovatelem </w:t>
      </w:r>
    </w:p>
    <w:p w14:paraId="1E682EC1" w14:textId="77777777" w:rsidR="00DA5CC9" w:rsidRPr="00E1513A" w:rsidRDefault="00E1513A" w:rsidP="00DA5CC9">
      <w:pPr>
        <w:spacing w:after="0" w:line="360" w:lineRule="auto"/>
        <w:rPr>
          <w:sz w:val="48"/>
          <w:szCs w:val="48"/>
          <w:u w:val="single"/>
        </w:rPr>
      </w:pPr>
      <w:r w:rsidRPr="00E1513A">
        <w:rPr>
          <w:b/>
          <w:sz w:val="48"/>
          <w:szCs w:val="48"/>
          <w:u w:val="single"/>
        </w:rPr>
        <w:t xml:space="preserve">Plaveckého klubu </w:t>
      </w:r>
      <w:proofErr w:type="spellStart"/>
      <w:r w:rsidR="00C23462" w:rsidRPr="00E1513A">
        <w:rPr>
          <w:b/>
          <w:sz w:val="48"/>
          <w:szCs w:val="48"/>
          <w:u w:val="single"/>
        </w:rPr>
        <w:t>Hastrmánek</w:t>
      </w:r>
      <w:proofErr w:type="spellEnd"/>
      <w:r w:rsidR="00C23462" w:rsidRPr="00E1513A">
        <w:rPr>
          <w:sz w:val="48"/>
          <w:szCs w:val="48"/>
          <w:u w:val="single"/>
        </w:rPr>
        <w:t xml:space="preserve"> </w:t>
      </w:r>
    </w:p>
    <w:p w14:paraId="1DD659CA" w14:textId="77777777" w:rsidR="008C1EE9" w:rsidRDefault="00E1513A" w:rsidP="00E1513A">
      <w:pPr>
        <w:spacing w:line="360" w:lineRule="auto"/>
        <w:ind w:left="360"/>
        <w:rPr>
          <w:sz w:val="48"/>
          <w:szCs w:val="4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A3B83" wp14:editId="44BA0361">
                <wp:simplePos x="0" y="0"/>
                <wp:positionH relativeFrom="column">
                  <wp:posOffset>2969261</wp:posOffset>
                </wp:positionH>
                <wp:positionV relativeFrom="paragraph">
                  <wp:posOffset>1905</wp:posOffset>
                </wp:positionV>
                <wp:extent cx="3829050" cy="43815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438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31346" w14:textId="77777777" w:rsidR="00E1513A" w:rsidRPr="00501DBD" w:rsidRDefault="00E1513A" w:rsidP="00E1513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činnost klub</w:t>
                            </w:r>
                            <w:r w:rsidR="005612A2"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</w:t>
                            </w:r>
                            <w:r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probíhá celý školní rok </w:t>
                            </w:r>
                          </w:p>
                          <w:p w14:paraId="7D671A60" w14:textId="755311BA" w:rsidR="00E1513A" w:rsidRPr="004711C2" w:rsidRDefault="00E1513A" w:rsidP="00A2452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11C2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účastnit se mohou děti ve věku </w:t>
                            </w:r>
                            <w:proofErr w:type="gramStart"/>
                            <w:r w:rsidR="00186A18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5E4DFC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-10let</w:t>
                            </w:r>
                            <w:proofErr w:type="gramEnd"/>
                            <w:r w:rsidR="005E4DFC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a 3-</w:t>
                            </w:r>
                            <w:r w:rsidRPr="004711C2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5E4DFC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4711C2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let</w:t>
                            </w:r>
                          </w:p>
                          <w:p w14:paraId="776BCCAF" w14:textId="491E7326" w:rsidR="00E1513A" w:rsidRPr="00501DBD" w:rsidRDefault="00E1513A" w:rsidP="00E1513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="004F6804"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ož</w:t>
                            </w:r>
                            <w:r w:rsidR="00045CAA"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nost </w:t>
                            </w:r>
                            <w:r w:rsidR="003C33BC" w:rsidRPr="00501DBD">
                              <w:rPr>
                                <w:color w:val="0000FF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vyplnění přihlášky na webu </w:t>
                            </w:r>
                            <w:hyperlink r:id="rId5" w:history="1">
                              <w:r w:rsidR="0000627C" w:rsidRPr="00501DBD">
                                <w:rPr>
                                  <w:rStyle w:val="Hypertextovodkaz"/>
                                  <w:sz w:val="44"/>
                                  <w:szCs w:val="44"/>
                                  <w14:textOutline w14:w="9525" w14:cap="rnd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www.pro-sportck.cz</w:t>
                              </w:r>
                            </w:hyperlink>
                          </w:p>
                          <w:p w14:paraId="7D3AE4FC" w14:textId="0E65EC1D" w:rsidR="0000627C" w:rsidRPr="004711C2" w:rsidRDefault="0000627C" w:rsidP="00E1513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1C2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informace 736634105</w:t>
                            </w:r>
                          </w:p>
                          <w:p w14:paraId="7D98407E" w14:textId="6EF3FBF3" w:rsidR="00E1513A" w:rsidRDefault="00DC1FA6" w:rsidP="00E1513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01DBD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cena 1 lekce 1</w:t>
                            </w:r>
                            <w:r w:rsidR="0000627C" w:rsidRPr="00501DBD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501DBD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0,-Kč</w:t>
                            </w:r>
                            <w:r w:rsidR="0000627C" w:rsidRPr="00501DBD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dítě</w:t>
                            </w:r>
                          </w:p>
                          <w:p w14:paraId="2D9A08FE" w14:textId="26670E62" w:rsidR="00827084" w:rsidRPr="00827084" w:rsidRDefault="00827084" w:rsidP="00E1513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7084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neplaveme o svátcích a prázdninách</w:t>
                            </w:r>
                          </w:p>
                          <w:p w14:paraId="54EF29C4" w14:textId="20D11E10" w:rsidR="00E1513A" w:rsidRPr="0000627C" w:rsidRDefault="00E1513A" w:rsidP="0000627C">
                            <w:pPr>
                              <w:rPr>
                                <w:color w:val="0000FF"/>
                                <w:sz w:val="44"/>
                                <w:szCs w:val="44"/>
                              </w:rPr>
                            </w:pPr>
                          </w:p>
                          <w:p w14:paraId="7622381D" w14:textId="77777777" w:rsidR="00E1513A" w:rsidRDefault="00E1513A" w:rsidP="00E1513A">
                            <w:pPr>
                              <w:pStyle w:val="Odstavecseseznamem"/>
                              <w:spacing w:line="360" w:lineRule="auto"/>
                              <w:ind w:left="360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19CFB0AA" w14:textId="77777777" w:rsidR="00E1513A" w:rsidRDefault="00E1513A" w:rsidP="00E1513A">
                            <w:pPr>
                              <w:pStyle w:val="Odstavecseseznamem"/>
                              <w:spacing w:line="360" w:lineRule="auto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A3B8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33.8pt;margin-top:.15pt;width:301.5pt;height:3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R7fwIAAI4FAAAOAAAAZHJzL2Uyb0RvYy54bWysVN1PGzEMf5+0/yHK+7i2FAYVV9SBmCYh&#10;QIOJ5zSX0IhcnCVu77q/fk7u+sHHC9Necnb8s2P/zvbZeVtbtlIhGnAlHx4MOFNOQmXcU8l/PVx9&#10;OeEsonCVsOBUydcq8vPp509njZ+oESzAViowCuLipPElXyD6SVFEuVC1iAfglSOjhlALJDU8FVUQ&#10;DUWvbTEaDI6LBkLlA0gVI91edkY+zfG1VhJvtY4KmS055Yb5DPmcp7OYnonJUxB+YWSfhviHLGph&#10;HD26DXUpULBlMG9C1UYGiKDxQEJdgNZGqlwDVTMcvKrmfiG8yrUQOdFvaYr/L6y8Wd37u8Cw/QYt&#10;/cBESOPjJNJlqqfVoU5fypSRnShcb2lTLTJJl4cno9PBEZkk2caHJ8OjQSa22Ln7EPG7gpoloeSB&#10;/kumS6yuI9KTBN1A0msRrKmujLVZSb2gLmxgK0F/0WJOkjxeoKxjTcmPDymPNxFS6K3/3Ar5nMp8&#10;GYE065Knyl3Tp7WjIku4tiphrPupNDNVZuSdHIWUym3zzOiE0lTRRxx7/C6rjzh3dZBHfhkcbp1r&#10;4yB0LL2ktnreUKs7PJG0V3cSsZ23fYvMoVpT5wTohip6eWWI6GsR8U4EmiLqCNoMeEuHtkB/B3qJ&#10;swWEP+/dJzw1N1k5a2gqSx5/L0VQnNkfjtr+dDgepzHOyvjo64iUsG+Z71vcsr4Aapkh7SAvs5jw&#10;aDeiDlA/0gKZpVfJJJykt0uOG/ECu11BC0iq2SyDaHC9wGt372UKnehNDfbQPorg+wZHmo0b2Myv&#10;mLzq8w6bPB3Mlgja5CFIBHes9sTT0Oc+7RdU2ir7ekbt1uj0LwAAAP//AwBQSwMEFAAGAAgAAAAh&#10;ANWhjDjbAAAACQEAAA8AAABkcnMvZG93bnJldi54bWxMjzFPwzAUhHck/oP1kNioDUVpGuJUgAoL&#10;EwUxu/GrbRE/R7abhn+PO8F4utPdd+1m9gObMCYXSMLtQgBD6oN2ZCR8frzc1MBSVqTVEAgl/GCC&#10;TXd50apGhxO947TLhpUSSo2SYHMeG85Tb9GrtAgjUvEOIXqVi4yG66hOpdwP/E6IinvlqCxYNeKz&#10;xf57d/QStk9mbfpaRbuttXPT/HV4M69SXl/Njw/AMs75Lwxn/IIOXWHahyPpxAYJ99WqKlEJS2Bn&#10;W6xE0XsJ1VosgXct//+g+wUAAP//AwBQSwECLQAUAAYACAAAACEAtoM4kv4AAADhAQAAEwAAAAAA&#10;AAAAAAAAAAAAAAAAW0NvbnRlbnRfVHlwZXNdLnhtbFBLAQItABQABgAIAAAAIQA4/SH/1gAAAJQB&#10;AAALAAAAAAAAAAAAAAAAAC8BAABfcmVscy8ucmVsc1BLAQItABQABgAIAAAAIQDaS8R7fwIAAI4F&#10;AAAOAAAAAAAAAAAAAAAAAC4CAABkcnMvZTJvRG9jLnhtbFBLAQItABQABgAIAAAAIQDVoYw42wAA&#10;AAkBAAAPAAAAAAAAAAAAAAAAANkEAABkcnMvZG93bnJldi54bWxQSwUGAAAAAAQABADzAAAA4QUA&#10;AAAA&#10;" fillcolor="white [3201]" strokeweight=".5pt">
                <v:textbox>
                  <w:txbxContent>
                    <w:p w14:paraId="17E31346" w14:textId="77777777" w:rsidR="00E1513A" w:rsidRPr="00501DBD" w:rsidRDefault="00E1513A" w:rsidP="00E1513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činnost klub</w:t>
                      </w:r>
                      <w:r w:rsidR="005612A2"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u</w:t>
                      </w:r>
                      <w:r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probíhá celý školní rok </w:t>
                      </w:r>
                    </w:p>
                    <w:p w14:paraId="7D671A60" w14:textId="755311BA" w:rsidR="00E1513A" w:rsidRPr="004711C2" w:rsidRDefault="00E1513A" w:rsidP="00A2452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11C2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účastnit se mohou děti ve věku </w:t>
                      </w:r>
                      <w:proofErr w:type="gramStart"/>
                      <w:r w:rsidR="00186A18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5E4DFC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-10let</w:t>
                      </w:r>
                      <w:proofErr w:type="gramEnd"/>
                      <w:r w:rsidR="005E4DFC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a 3-</w:t>
                      </w:r>
                      <w:r w:rsidRPr="004711C2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5E4DFC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4711C2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let</w:t>
                      </w:r>
                    </w:p>
                    <w:p w14:paraId="776BCCAF" w14:textId="491E7326" w:rsidR="00E1513A" w:rsidRPr="00501DBD" w:rsidRDefault="00E1513A" w:rsidP="00E1513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="004F6804"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ož</w:t>
                      </w:r>
                      <w:r w:rsidR="00045CAA"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nost </w:t>
                      </w:r>
                      <w:r w:rsidR="003C33BC" w:rsidRPr="00501DBD">
                        <w:rPr>
                          <w:color w:val="0000FF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 xml:space="preserve">vyplnění přihlášky na webu </w:t>
                      </w:r>
                      <w:hyperlink r:id="rId6" w:history="1">
                        <w:r w:rsidR="0000627C" w:rsidRPr="00501DBD">
                          <w:rPr>
                            <w:rStyle w:val="Hypertextovodkaz"/>
                            <w:sz w:val="44"/>
                            <w:szCs w:val="44"/>
                            <w14:textOutline w14:w="9525" w14:cap="rnd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bevel/>
                            </w14:textOutline>
                          </w:rPr>
                          <w:t>www.pro-sportck.cz</w:t>
                        </w:r>
                      </w:hyperlink>
                    </w:p>
                    <w:p w14:paraId="7D3AE4FC" w14:textId="0E65EC1D" w:rsidR="0000627C" w:rsidRPr="004711C2" w:rsidRDefault="0000627C" w:rsidP="00E1513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1C2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informace 736634105</w:t>
                      </w:r>
                    </w:p>
                    <w:p w14:paraId="7D98407E" w14:textId="6EF3FBF3" w:rsidR="00E1513A" w:rsidRDefault="00DC1FA6" w:rsidP="00E1513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01DBD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cena 1 lekce 1</w:t>
                      </w:r>
                      <w:r w:rsidR="0000627C" w:rsidRPr="00501DBD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501DBD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0,-Kč</w:t>
                      </w:r>
                      <w:r w:rsidR="0000627C" w:rsidRPr="00501DBD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dítě</w:t>
                      </w:r>
                    </w:p>
                    <w:p w14:paraId="2D9A08FE" w14:textId="26670E62" w:rsidR="00827084" w:rsidRPr="00827084" w:rsidRDefault="00827084" w:rsidP="00E1513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7084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neplaveme o svátcích a prázdninách</w:t>
                      </w:r>
                    </w:p>
                    <w:p w14:paraId="54EF29C4" w14:textId="20D11E10" w:rsidR="00E1513A" w:rsidRPr="0000627C" w:rsidRDefault="00E1513A" w:rsidP="0000627C">
                      <w:pPr>
                        <w:rPr>
                          <w:color w:val="0000FF"/>
                          <w:sz w:val="44"/>
                          <w:szCs w:val="44"/>
                        </w:rPr>
                      </w:pPr>
                    </w:p>
                    <w:p w14:paraId="7622381D" w14:textId="77777777" w:rsidR="00E1513A" w:rsidRDefault="00E1513A" w:rsidP="00E1513A">
                      <w:pPr>
                        <w:pStyle w:val="Odstavecseseznamem"/>
                        <w:spacing w:line="360" w:lineRule="auto"/>
                        <w:ind w:left="360"/>
                        <w:rPr>
                          <w:sz w:val="48"/>
                          <w:szCs w:val="48"/>
                        </w:rPr>
                      </w:pPr>
                    </w:p>
                    <w:p w14:paraId="19CFB0AA" w14:textId="77777777" w:rsidR="00E1513A" w:rsidRDefault="00E1513A" w:rsidP="00E1513A">
                      <w:pPr>
                        <w:pStyle w:val="Odstavecseseznamem"/>
                        <w:spacing w:line="360" w:lineRule="auto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F208492" wp14:editId="5271589E">
            <wp:extent cx="2619375" cy="4314825"/>
            <wp:effectExtent l="0" t="0" r="9525" b="9525"/>
            <wp:docPr id="1" name="Obrázek 1" descr="C:\Documents and Settings\ucetni\Plocha\PRO-SPORT ČK o.p.s\Loga\Hastrmanek-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cetni\Plocha\PRO-SPORT ČK o.p.s\Loga\Hastrmanek-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4C49" w14:textId="77777777" w:rsidR="00E1513A" w:rsidRPr="00E1513A" w:rsidRDefault="00E1513A" w:rsidP="00E1513A">
      <w:pPr>
        <w:spacing w:after="0" w:line="360" w:lineRule="auto"/>
        <w:rPr>
          <w:color w:val="FF0000"/>
          <w:sz w:val="48"/>
          <w:szCs w:val="48"/>
        </w:rPr>
      </w:pPr>
      <w:r w:rsidRPr="00E1513A">
        <w:rPr>
          <w:color w:val="FF0000"/>
          <w:sz w:val="48"/>
          <w:szCs w:val="48"/>
        </w:rPr>
        <w:t>Výuka probíhá</w:t>
      </w:r>
      <w:r w:rsidR="003C55B5">
        <w:rPr>
          <w:color w:val="FF0000"/>
          <w:sz w:val="48"/>
          <w:szCs w:val="48"/>
        </w:rPr>
        <w:t xml:space="preserve"> pravidelně</w:t>
      </w:r>
      <w:r w:rsidRPr="00E1513A">
        <w:rPr>
          <w:color w:val="FF0000"/>
          <w:sz w:val="48"/>
          <w:szCs w:val="48"/>
        </w:rPr>
        <w:t xml:space="preserve"> ve dnech: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2835"/>
        <w:gridCol w:w="2410"/>
        <w:gridCol w:w="2077"/>
        <w:gridCol w:w="222"/>
        <w:gridCol w:w="14"/>
      </w:tblGrid>
      <w:tr w:rsidR="00E1513A" w:rsidRPr="00E1513A" w14:paraId="73491CA3" w14:textId="77777777" w:rsidTr="00186A18">
        <w:trPr>
          <w:gridAfter w:val="1"/>
          <w:wAfter w:w="14" w:type="dxa"/>
        </w:trPr>
        <w:tc>
          <w:tcPr>
            <w:tcW w:w="3227" w:type="dxa"/>
          </w:tcPr>
          <w:p w14:paraId="6E5E654F" w14:textId="594AFFD7" w:rsidR="004F3485" w:rsidRPr="00186A18" w:rsidRDefault="00186A18">
            <w:pPr>
              <w:rPr>
                <w:color w:val="FF0000"/>
                <w:sz w:val="40"/>
                <w:szCs w:val="40"/>
              </w:rPr>
            </w:pPr>
            <w:proofErr w:type="gramStart"/>
            <w:r w:rsidRPr="00186A18">
              <w:rPr>
                <w:sz w:val="40"/>
                <w:szCs w:val="40"/>
              </w:rPr>
              <w:t xml:space="preserve">Frymburk - </w:t>
            </w:r>
            <w:r w:rsidR="004F3485" w:rsidRPr="00186A18">
              <w:rPr>
                <w:sz w:val="40"/>
                <w:szCs w:val="40"/>
              </w:rPr>
              <w:t>úterý</w:t>
            </w:r>
            <w:proofErr w:type="gramEnd"/>
          </w:p>
        </w:tc>
        <w:tc>
          <w:tcPr>
            <w:tcW w:w="2835" w:type="dxa"/>
          </w:tcPr>
          <w:p w14:paraId="36616AE8" w14:textId="22FEC029" w:rsidR="004F3485" w:rsidRPr="00186A18" w:rsidRDefault="00A2452D" w:rsidP="00186A18">
            <w:pPr>
              <w:pStyle w:val="Odstavecseseznamem"/>
              <w:numPr>
                <w:ilvl w:val="0"/>
                <w:numId w:val="4"/>
              </w:numPr>
              <w:jc w:val="center"/>
              <w:rPr>
                <w:sz w:val="40"/>
                <w:szCs w:val="40"/>
              </w:rPr>
            </w:pPr>
            <w:r w:rsidRPr="00186A18">
              <w:rPr>
                <w:sz w:val="40"/>
                <w:szCs w:val="40"/>
              </w:rPr>
              <w:t>až 2.dráhy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4F0CA3" w14:textId="4E970543" w:rsidR="004F3485" w:rsidRPr="00A2452D" w:rsidRDefault="004F3485" w:rsidP="00186A18">
            <w:pPr>
              <w:rPr>
                <w:color w:val="FF0000"/>
                <w:sz w:val="40"/>
                <w:szCs w:val="40"/>
              </w:rPr>
            </w:pPr>
            <w:r w:rsidRPr="00A2452D">
              <w:rPr>
                <w:color w:val="FF0000"/>
                <w:sz w:val="40"/>
                <w:szCs w:val="40"/>
              </w:rPr>
              <w:t>1</w:t>
            </w:r>
            <w:r w:rsidR="00F8154F">
              <w:rPr>
                <w:color w:val="FF0000"/>
                <w:sz w:val="40"/>
                <w:szCs w:val="40"/>
              </w:rPr>
              <w:t>6</w:t>
            </w:r>
            <w:r w:rsidR="00D764AD">
              <w:rPr>
                <w:color w:val="FF0000"/>
                <w:sz w:val="40"/>
                <w:szCs w:val="40"/>
              </w:rPr>
              <w:t>:30 -1</w:t>
            </w:r>
            <w:r w:rsidR="00F8154F">
              <w:rPr>
                <w:color w:val="FF0000"/>
                <w:sz w:val="40"/>
                <w:szCs w:val="40"/>
              </w:rPr>
              <w:t>7</w:t>
            </w:r>
            <w:r w:rsidR="00D764AD">
              <w:rPr>
                <w:color w:val="FF0000"/>
                <w:sz w:val="40"/>
                <w:szCs w:val="40"/>
              </w:rPr>
              <w:t>:30</w:t>
            </w:r>
          </w:p>
        </w:tc>
        <w:tc>
          <w:tcPr>
            <w:tcW w:w="2299" w:type="dxa"/>
            <w:gridSpan w:val="2"/>
          </w:tcPr>
          <w:p w14:paraId="3DA4B88F" w14:textId="0D5A24A2" w:rsidR="004F3485" w:rsidRPr="00A2452D" w:rsidRDefault="004F3485" w:rsidP="00186A18">
            <w:pPr>
              <w:rPr>
                <w:color w:val="FF0000"/>
                <w:sz w:val="40"/>
                <w:szCs w:val="40"/>
              </w:rPr>
            </w:pPr>
          </w:p>
        </w:tc>
      </w:tr>
      <w:tr w:rsidR="00E1513A" w:rsidRPr="00E1513A" w14:paraId="4FEBC0F1" w14:textId="77777777" w:rsidTr="00186A18">
        <w:tc>
          <w:tcPr>
            <w:tcW w:w="3227" w:type="dxa"/>
          </w:tcPr>
          <w:p w14:paraId="56DC9F7C" w14:textId="633CD483" w:rsidR="004F3485" w:rsidRPr="00186A18" w:rsidRDefault="005E4DFC">
            <w:pPr>
              <w:rPr>
                <w:color w:val="FF0000"/>
                <w:sz w:val="40"/>
                <w:szCs w:val="40"/>
              </w:rPr>
            </w:pPr>
            <w:proofErr w:type="gramStart"/>
            <w:r w:rsidRPr="005E4DFC">
              <w:rPr>
                <w:sz w:val="40"/>
                <w:szCs w:val="40"/>
              </w:rPr>
              <w:t>Frymburk</w:t>
            </w:r>
            <w:r w:rsidR="00EE557F">
              <w:rPr>
                <w:sz w:val="40"/>
                <w:szCs w:val="40"/>
              </w:rPr>
              <w:t xml:space="preserve"> </w:t>
            </w:r>
            <w:r w:rsidRPr="005E4DFC">
              <w:rPr>
                <w:sz w:val="40"/>
                <w:szCs w:val="40"/>
              </w:rPr>
              <w:t>-</w:t>
            </w:r>
            <w:r w:rsidR="00EE557F">
              <w:rPr>
                <w:sz w:val="40"/>
                <w:szCs w:val="40"/>
              </w:rPr>
              <w:t xml:space="preserve"> </w:t>
            </w:r>
            <w:r w:rsidRPr="005E4DFC">
              <w:rPr>
                <w:sz w:val="40"/>
                <w:szCs w:val="40"/>
              </w:rPr>
              <w:t>čtvrtek</w:t>
            </w:r>
            <w:proofErr w:type="gram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8DF4511" w14:textId="539F16A2" w:rsidR="004F3485" w:rsidRPr="00EE557F" w:rsidRDefault="005E4DFC" w:rsidP="00EE557F">
            <w:pPr>
              <w:pStyle w:val="Odstavecseseznamem"/>
              <w:numPr>
                <w:ilvl w:val="0"/>
                <w:numId w:val="6"/>
              </w:numPr>
              <w:rPr>
                <w:sz w:val="40"/>
                <w:szCs w:val="40"/>
              </w:rPr>
            </w:pPr>
            <w:r w:rsidRPr="00EE557F">
              <w:rPr>
                <w:sz w:val="40"/>
                <w:szCs w:val="40"/>
              </w:rPr>
              <w:t>až 2.</w:t>
            </w:r>
            <w:r w:rsidR="00EE557F" w:rsidRPr="00EE557F">
              <w:rPr>
                <w:sz w:val="40"/>
                <w:szCs w:val="40"/>
              </w:rPr>
              <w:t>dráh</w:t>
            </w:r>
            <w:r w:rsidR="00EE557F">
              <w:rPr>
                <w:sz w:val="40"/>
                <w:szCs w:val="40"/>
              </w:rPr>
              <w:t>y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98207" w14:textId="4B034398" w:rsidR="004F3485" w:rsidRPr="00186A18" w:rsidRDefault="00186A18" w:rsidP="00186A18">
            <w:pPr>
              <w:rPr>
                <w:color w:val="FF0000"/>
                <w:sz w:val="40"/>
                <w:szCs w:val="40"/>
              </w:rPr>
            </w:pPr>
            <w:r w:rsidRPr="00186A18">
              <w:rPr>
                <w:color w:val="FF0000"/>
                <w:sz w:val="40"/>
                <w:szCs w:val="40"/>
              </w:rPr>
              <w:t>1</w:t>
            </w:r>
            <w:r w:rsidR="00EE557F">
              <w:rPr>
                <w:color w:val="FF0000"/>
                <w:sz w:val="40"/>
                <w:szCs w:val="40"/>
              </w:rPr>
              <w:t>6</w:t>
            </w:r>
            <w:r w:rsidRPr="00186A18">
              <w:rPr>
                <w:color w:val="FF0000"/>
                <w:sz w:val="40"/>
                <w:szCs w:val="40"/>
              </w:rPr>
              <w:t>:</w:t>
            </w:r>
            <w:r w:rsidR="00EE557F">
              <w:rPr>
                <w:color w:val="FF0000"/>
                <w:sz w:val="40"/>
                <w:szCs w:val="40"/>
              </w:rPr>
              <w:t>3</w:t>
            </w:r>
            <w:r w:rsidRPr="00186A18">
              <w:rPr>
                <w:color w:val="FF0000"/>
                <w:sz w:val="40"/>
                <w:szCs w:val="40"/>
              </w:rPr>
              <w:t xml:space="preserve">0 – </w:t>
            </w:r>
            <w:r w:rsidR="00EE557F">
              <w:rPr>
                <w:color w:val="FF0000"/>
                <w:sz w:val="40"/>
                <w:szCs w:val="40"/>
              </w:rPr>
              <w:t>17</w:t>
            </w:r>
            <w:r w:rsidRPr="00186A18">
              <w:rPr>
                <w:color w:val="FF0000"/>
                <w:sz w:val="40"/>
                <w:szCs w:val="40"/>
              </w:rPr>
              <w:t>:</w:t>
            </w:r>
            <w:r w:rsidR="00EE557F">
              <w:rPr>
                <w:color w:val="FF0000"/>
                <w:sz w:val="40"/>
                <w:szCs w:val="40"/>
              </w:rPr>
              <w:t>3</w:t>
            </w:r>
            <w:r w:rsidRPr="00186A18">
              <w:rPr>
                <w:color w:val="FF0000"/>
                <w:sz w:val="40"/>
                <w:szCs w:val="40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14:paraId="62AE331D" w14:textId="77777777" w:rsidR="004F3485" w:rsidRPr="00E1513A" w:rsidRDefault="004F3485">
            <w:pPr>
              <w:rPr>
                <w:color w:val="FF0000"/>
                <w:sz w:val="48"/>
                <w:szCs w:val="48"/>
              </w:rPr>
            </w:pPr>
          </w:p>
        </w:tc>
      </w:tr>
      <w:tr w:rsidR="00E1513A" w:rsidRPr="00E1513A" w14:paraId="6651786E" w14:textId="77777777" w:rsidTr="00186A18">
        <w:tc>
          <w:tcPr>
            <w:tcW w:w="3227" w:type="dxa"/>
          </w:tcPr>
          <w:p w14:paraId="2255BC7D" w14:textId="44DBF851" w:rsidR="004F3485" w:rsidRPr="000833C8" w:rsidRDefault="000833C8">
            <w:pPr>
              <w:rPr>
                <w:sz w:val="40"/>
                <w:szCs w:val="40"/>
              </w:rPr>
            </w:pPr>
            <w:r w:rsidRPr="000833C8">
              <w:rPr>
                <w:sz w:val="40"/>
                <w:szCs w:val="40"/>
              </w:rPr>
              <w:t>Větřní</w:t>
            </w:r>
            <w:r>
              <w:rPr>
                <w:sz w:val="40"/>
                <w:szCs w:val="40"/>
              </w:rPr>
              <w:t xml:space="preserve"> </w:t>
            </w:r>
            <w:r w:rsidR="005E4DFC">
              <w:rPr>
                <w:sz w:val="40"/>
                <w:szCs w:val="40"/>
              </w:rPr>
              <w:t>–</w:t>
            </w:r>
            <w:r>
              <w:rPr>
                <w:sz w:val="40"/>
                <w:szCs w:val="40"/>
              </w:rPr>
              <w:t xml:space="preserve"> </w:t>
            </w:r>
            <w:r w:rsidR="005E4DFC">
              <w:rPr>
                <w:sz w:val="40"/>
                <w:szCs w:val="40"/>
              </w:rPr>
              <w:t xml:space="preserve">pondělí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E2CC035" w14:textId="6297302E" w:rsidR="004F3485" w:rsidRPr="000833C8" w:rsidRDefault="000833C8">
            <w:pPr>
              <w:rPr>
                <w:color w:val="FF0000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="00647B37">
              <w:rPr>
                <w:sz w:val="40"/>
                <w:szCs w:val="40"/>
              </w:rPr>
              <w:t>b</w:t>
            </w:r>
            <w:r w:rsidRPr="000833C8">
              <w:rPr>
                <w:sz w:val="40"/>
                <w:szCs w:val="40"/>
              </w:rPr>
              <w:t>azén</w:t>
            </w:r>
            <w:r w:rsidR="00647B37">
              <w:rPr>
                <w:sz w:val="40"/>
                <w:szCs w:val="40"/>
              </w:rPr>
              <w:t xml:space="preserve"> </w:t>
            </w:r>
            <w:proofErr w:type="gramStart"/>
            <w:r w:rsidR="00647B37">
              <w:rPr>
                <w:sz w:val="40"/>
                <w:szCs w:val="40"/>
              </w:rPr>
              <w:t>3-10let</w:t>
            </w:r>
            <w:proofErr w:type="gramEnd"/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67EF5" w14:textId="1A5031DE" w:rsidR="004F3485" w:rsidRPr="00A334B8" w:rsidRDefault="000833C8" w:rsidP="00530F05">
            <w:pPr>
              <w:rPr>
                <w:color w:val="FF0000"/>
                <w:sz w:val="40"/>
                <w:szCs w:val="40"/>
              </w:rPr>
            </w:pPr>
            <w:r w:rsidRPr="00A334B8">
              <w:rPr>
                <w:color w:val="FF0000"/>
                <w:sz w:val="40"/>
                <w:szCs w:val="40"/>
              </w:rPr>
              <w:t>15</w:t>
            </w:r>
            <w:r w:rsidR="00A334B8" w:rsidRPr="00A334B8">
              <w:rPr>
                <w:color w:val="FF0000"/>
                <w:sz w:val="40"/>
                <w:szCs w:val="40"/>
              </w:rPr>
              <w:t>:00 – 16:00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14:paraId="30D13E58" w14:textId="77777777" w:rsidR="004F3485" w:rsidRPr="00E1513A" w:rsidRDefault="004F3485">
            <w:pPr>
              <w:rPr>
                <w:color w:val="FF0000"/>
                <w:sz w:val="48"/>
                <w:szCs w:val="48"/>
              </w:rPr>
            </w:pPr>
          </w:p>
        </w:tc>
      </w:tr>
    </w:tbl>
    <w:p w14:paraId="5E85F238" w14:textId="77777777" w:rsidR="004F3485" w:rsidRPr="00E1513A" w:rsidRDefault="004F3485" w:rsidP="00E1513A">
      <w:pPr>
        <w:rPr>
          <w:sz w:val="16"/>
          <w:szCs w:val="16"/>
        </w:rPr>
      </w:pPr>
    </w:p>
    <w:sectPr w:rsidR="004F3485" w:rsidRPr="00E1513A" w:rsidSect="004F3485">
      <w:pgSz w:w="11906" w:h="16838"/>
      <w:pgMar w:top="709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2455C"/>
    <w:multiLevelType w:val="hybridMultilevel"/>
    <w:tmpl w:val="CDA02508"/>
    <w:lvl w:ilvl="0" w:tplc="615470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53A24294"/>
    <w:multiLevelType w:val="hybridMultilevel"/>
    <w:tmpl w:val="234A4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9455A"/>
    <w:multiLevelType w:val="hybridMultilevel"/>
    <w:tmpl w:val="9E0826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9584A"/>
    <w:multiLevelType w:val="hybridMultilevel"/>
    <w:tmpl w:val="BBC60FDC"/>
    <w:lvl w:ilvl="0" w:tplc="FD8C6EBE">
      <w:start w:val="1"/>
      <w:numFmt w:val="bullet"/>
      <w:lvlText w:val="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C1A8E"/>
    <w:multiLevelType w:val="hybridMultilevel"/>
    <w:tmpl w:val="E11A1EF0"/>
    <w:lvl w:ilvl="0" w:tplc="2352721A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91928"/>
    <w:multiLevelType w:val="hybridMultilevel"/>
    <w:tmpl w:val="9D14B6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160935">
    <w:abstractNumId w:val="3"/>
  </w:num>
  <w:num w:numId="2" w16cid:durableId="1831754602">
    <w:abstractNumId w:val="4"/>
  </w:num>
  <w:num w:numId="3" w16cid:durableId="1895896467">
    <w:abstractNumId w:val="2"/>
  </w:num>
  <w:num w:numId="4" w16cid:durableId="1398675060">
    <w:abstractNumId w:val="1"/>
  </w:num>
  <w:num w:numId="5" w16cid:durableId="1965958377">
    <w:abstractNumId w:val="0"/>
  </w:num>
  <w:num w:numId="6" w16cid:durableId="1722241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DA2"/>
    <w:rsid w:val="0000627C"/>
    <w:rsid w:val="00045CAA"/>
    <w:rsid w:val="000833C8"/>
    <w:rsid w:val="000A3C3F"/>
    <w:rsid w:val="00186A18"/>
    <w:rsid w:val="00197DA2"/>
    <w:rsid w:val="003C33BC"/>
    <w:rsid w:val="003C55B5"/>
    <w:rsid w:val="004711C2"/>
    <w:rsid w:val="004F3485"/>
    <w:rsid w:val="004F6804"/>
    <w:rsid w:val="00501DBD"/>
    <w:rsid w:val="00530F05"/>
    <w:rsid w:val="005612A2"/>
    <w:rsid w:val="005E4DFC"/>
    <w:rsid w:val="00647B37"/>
    <w:rsid w:val="006D5407"/>
    <w:rsid w:val="00735565"/>
    <w:rsid w:val="007C29B7"/>
    <w:rsid w:val="00806963"/>
    <w:rsid w:val="00827084"/>
    <w:rsid w:val="00851F0D"/>
    <w:rsid w:val="008C1EE9"/>
    <w:rsid w:val="00A2452D"/>
    <w:rsid w:val="00A334B8"/>
    <w:rsid w:val="00A94C63"/>
    <w:rsid w:val="00B970CF"/>
    <w:rsid w:val="00BD42D9"/>
    <w:rsid w:val="00C23462"/>
    <w:rsid w:val="00CB7DA9"/>
    <w:rsid w:val="00CD2F7A"/>
    <w:rsid w:val="00D764AD"/>
    <w:rsid w:val="00DA5CC9"/>
    <w:rsid w:val="00DB19EA"/>
    <w:rsid w:val="00DB441C"/>
    <w:rsid w:val="00DC1FA6"/>
    <w:rsid w:val="00E1513A"/>
    <w:rsid w:val="00E514EA"/>
    <w:rsid w:val="00EB5F25"/>
    <w:rsid w:val="00EE557F"/>
    <w:rsid w:val="00F8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6D08"/>
  <w15:docId w15:val="{870EB562-488B-4DEA-9BCF-D4B22521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2F7A"/>
    <w:pPr>
      <w:ind w:left="720"/>
      <w:contextualSpacing/>
    </w:pPr>
  </w:style>
  <w:style w:type="table" w:styleId="Mkatabulky">
    <w:name w:val="Table Grid"/>
    <w:basedOn w:val="Normlntabulka"/>
    <w:uiPriority w:val="59"/>
    <w:rsid w:val="004F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1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513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0627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6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-sportck.cz" TargetMode="External"/><Relationship Id="rId5" Type="http://schemas.openxmlformats.org/officeDocument/2006/relationships/hyperlink" Target="http://www.pro-sportck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20</cp:revision>
  <dcterms:created xsi:type="dcterms:W3CDTF">2014-05-26T13:27:00Z</dcterms:created>
  <dcterms:modified xsi:type="dcterms:W3CDTF">2025-05-23T11:42:00Z</dcterms:modified>
</cp:coreProperties>
</file>