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E3D" w:rsidRDefault="00417E3D" w:rsidP="00417E3D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bookmarkStart w:id="0" w:name="_GoBack"/>
      <w:bookmarkEnd w:id="0"/>
      <w:r w:rsidRPr="004C382B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Volby zákonnýc</w:t>
      </w:r>
      <w:r w:rsidR="00B9162A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h zástupců žáků do š</w:t>
      </w:r>
      <w:r w:rsidRPr="004C382B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kolské rady</w:t>
      </w:r>
    </w:p>
    <w:p w:rsidR="00417E3D" w:rsidRPr="004C382B" w:rsidRDefault="00417E3D" w:rsidP="00417E3D">
      <w:pP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417E3D" w:rsidRPr="004C382B" w:rsidRDefault="00163076" w:rsidP="00B916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Vážení rodiče, dne </w:t>
      </w:r>
      <w:proofErr w:type="gramStart"/>
      <w:r w:rsidRPr="00163076">
        <w:rPr>
          <w:rFonts w:ascii="Times New Roman" w:hAnsi="Times New Roman" w:cs="Times New Roman"/>
          <w:b/>
          <w:sz w:val="24"/>
          <w:szCs w:val="24"/>
          <w:u w:val="single"/>
        </w:rPr>
        <w:t>18</w:t>
      </w:r>
      <w:r w:rsidR="00417E3D" w:rsidRPr="00163076">
        <w:rPr>
          <w:rFonts w:ascii="Times New Roman" w:hAnsi="Times New Roman" w:cs="Times New Roman"/>
          <w:b/>
          <w:sz w:val="24"/>
          <w:szCs w:val="24"/>
          <w:u w:val="single"/>
        </w:rPr>
        <w:t>.12.2020</w:t>
      </w:r>
      <w:proofErr w:type="gramEnd"/>
      <w:r w:rsidR="00417E3D">
        <w:rPr>
          <w:rFonts w:ascii="Times New Roman" w:hAnsi="Times New Roman" w:cs="Times New Roman"/>
          <w:sz w:val="24"/>
          <w:szCs w:val="24"/>
        </w:rPr>
        <w:t xml:space="preserve"> se budou konat volby do Š</w:t>
      </w:r>
      <w:r w:rsidR="00B9162A">
        <w:rPr>
          <w:rFonts w:ascii="Times New Roman" w:hAnsi="Times New Roman" w:cs="Times New Roman"/>
          <w:sz w:val="24"/>
          <w:szCs w:val="24"/>
        </w:rPr>
        <w:t>kolské rady Z</w:t>
      </w:r>
      <w:r w:rsidR="00417E3D" w:rsidRPr="004C382B">
        <w:rPr>
          <w:rFonts w:ascii="Times New Roman" w:hAnsi="Times New Roman" w:cs="Times New Roman"/>
          <w:sz w:val="24"/>
          <w:szCs w:val="24"/>
        </w:rPr>
        <w:t>ákladní školy</w:t>
      </w:r>
      <w:r w:rsidR="00B9162A">
        <w:rPr>
          <w:rFonts w:ascii="Times New Roman" w:hAnsi="Times New Roman" w:cs="Times New Roman"/>
          <w:sz w:val="24"/>
          <w:szCs w:val="24"/>
        </w:rPr>
        <w:t xml:space="preserve"> a Mateřské školy Lipno nad Vltavou</w:t>
      </w:r>
      <w:r w:rsidR="00417E3D" w:rsidRPr="004C382B">
        <w:rPr>
          <w:rFonts w:ascii="Times New Roman" w:hAnsi="Times New Roman" w:cs="Times New Roman"/>
          <w:sz w:val="24"/>
          <w:szCs w:val="24"/>
        </w:rPr>
        <w:t>.</w:t>
      </w:r>
      <w:r w:rsidR="00B9162A">
        <w:rPr>
          <w:rFonts w:ascii="Times New Roman" w:hAnsi="Times New Roman" w:cs="Times New Roman"/>
          <w:sz w:val="24"/>
          <w:szCs w:val="24"/>
        </w:rPr>
        <w:t xml:space="preserve"> </w:t>
      </w:r>
      <w:r w:rsidR="000B7465">
        <w:rPr>
          <w:rFonts w:ascii="Times New Roman" w:hAnsi="Times New Roman" w:cs="Times New Roman"/>
          <w:sz w:val="24"/>
          <w:szCs w:val="24"/>
        </w:rPr>
        <w:t>Z v</w:t>
      </w:r>
      <w:r w:rsidR="00417E3D" w:rsidRPr="004C382B">
        <w:rPr>
          <w:rFonts w:ascii="Times New Roman" w:hAnsi="Times New Roman" w:cs="Times New Roman"/>
          <w:sz w:val="24"/>
          <w:szCs w:val="24"/>
        </w:rPr>
        <w:t>ámi navržených kandidátů budou zvoleni 2 zástupci, kteří získají nejvíce hlasů.</w:t>
      </w:r>
    </w:p>
    <w:p w:rsidR="00417E3D" w:rsidRPr="004C382B" w:rsidRDefault="00417E3D" w:rsidP="00417E3D">
      <w:pPr>
        <w:rPr>
          <w:rFonts w:ascii="Times New Roman" w:hAnsi="Times New Roman" w:cs="Times New Roman"/>
          <w:sz w:val="24"/>
          <w:szCs w:val="24"/>
        </w:rPr>
      </w:pPr>
    </w:p>
    <w:p w:rsidR="00417E3D" w:rsidRPr="004C382B" w:rsidRDefault="00417E3D" w:rsidP="00417E3D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C382B">
        <w:rPr>
          <w:rFonts w:ascii="Times New Roman" w:hAnsi="Times New Roman" w:cs="Times New Roman"/>
          <w:b/>
          <w:sz w:val="24"/>
          <w:szCs w:val="24"/>
        </w:rPr>
        <w:t xml:space="preserve">Datum voleb: </w:t>
      </w:r>
      <w:proofErr w:type="gramStart"/>
      <w:r w:rsidR="00E66EAB">
        <w:rPr>
          <w:rFonts w:ascii="Times New Roman" w:hAnsi="Times New Roman" w:cs="Times New Roman"/>
          <w:b/>
          <w:color w:val="FF0000"/>
          <w:sz w:val="24"/>
          <w:szCs w:val="24"/>
        </w:rPr>
        <w:t>18</w:t>
      </w:r>
      <w:r w:rsidRPr="004C382B">
        <w:rPr>
          <w:rFonts w:ascii="Times New Roman" w:hAnsi="Times New Roman" w:cs="Times New Roman"/>
          <w:b/>
          <w:color w:val="FF0000"/>
          <w:sz w:val="24"/>
          <w:szCs w:val="24"/>
        </w:rPr>
        <w:t>.12.2020</w:t>
      </w:r>
      <w:proofErr w:type="gramEnd"/>
    </w:p>
    <w:p w:rsidR="00417E3D" w:rsidRPr="004C382B" w:rsidRDefault="00417E3D" w:rsidP="00417E3D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Místo konání</w:t>
      </w:r>
      <w:r w:rsidRPr="004C382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C382B">
        <w:rPr>
          <w:rFonts w:ascii="Times New Roman" w:hAnsi="Times New Roman" w:cs="Times New Roman"/>
          <w:b/>
          <w:color w:val="FF0000"/>
          <w:sz w:val="24"/>
          <w:szCs w:val="24"/>
        </w:rPr>
        <w:t>přízemí ZŠ a MŠ</w:t>
      </w:r>
    </w:p>
    <w:p w:rsidR="00417E3D" w:rsidRDefault="00417E3D" w:rsidP="00417E3D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C382B">
        <w:rPr>
          <w:rFonts w:ascii="Times New Roman" w:hAnsi="Times New Roman" w:cs="Times New Roman"/>
          <w:b/>
          <w:sz w:val="24"/>
          <w:szCs w:val="24"/>
        </w:rPr>
        <w:t xml:space="preserve">Čas: </w:t>
      </w:r>
      <w:r w:rsidR="00163076" w:rsidRPr="0016307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7:00 – 8:00 hod. a </w:t>
      </w:r>
      <w:r w:rsidRPr="0016307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12:00 –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16:</w:t>
      </w:r>
      <w:r w:rsidRPr="004C382B">
        <w:rPr>
          <w:rFonts w:ascii="Times New Roman" w:hAnsi="Times New Roman" w:cs="Times New Roman"/>
          <w:b/>
          <w:color w:val="FF0000"/>
          <w:sz w:val="24"/>
          <w:szCs w:val="24"/>
        </w:rPr>
        <w:t>00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4C382B">
        <w:rPr>
          <w:rFonts w:ascii="Times New Roman" w:hAnsi="Times New Roman" w:cs="Times New Roman"/>
          <w:b/>
          <w:color w:val="FF0000"/>
          <w:sz w:val="24"/>
          <w:szCs w:val="24"/>
        </w:rPr>
        <w:t>h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od.</w:t>
      </w:r>
    </w:p>
    <w:p w:rsidR="00417E3D" w:rsidRPr="004C382B" w:rsidRDefault="00417E3D" w:rsidP="00417E3D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17E3D" w:rsidRPr="004C382B" w:rsidRDefault="00417E3D" w:rsidP="00417E3D">
      <w:pPr>
        <w:rPr>
          <w:rFonts w:ascii="Times New Roman" w:hAnsi="Times New Roman" w:cs="Times New Roman"/>
          <w:sz w:val="24"/>
          <w:szCs w:val="24"/>
        </w:rPr>
      </w:pPr>
    </w:p>
    <w:p w:rsidR="00417E3D" w:rsidRPr="00932ED3" w:rsidRDefault="000B7465" w:rsidP="00417E3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Listina v</w:t>
      </w:r>
      <w:r w:rsidR="00417E3D" w:rsidRPr="00932ED3">
        <w:rPr>
          <w:rFonts w:ascii="Times New Roman" w:hAnsi="Times New Roman" w:cs="Times New Roman"/>
          <w:b/>
          <w:sz w:val="28"/>
          <w:szCs w:val="28"/>
          <w:u w:val="single"/>
        </w:rPr>
        <w:t>ámi navržených kandidátů:</w:t>
      </w:r>
    </w:p>
    <w:p w:rsidR="00417E3D" w:rsidRPr="004C382B" w:rsidRDefault="00417E3D" w:rsidP="00417E3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17E3D" w:rsidRPr="004C382B" w:rsidRDefault="00417E3D" w:rsidP="00417E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C382B">
        <w:rPr>
          <w:rFonts w:ascii="Times New Roman" w:hAnsi="Times New Roman" w:cs="Times New Roman"/>
          <w:sz w:val="28"/>
          <w:szCs w:val="28"/>
        </w:rPr>
        <w:t xml:space="preserve">Jana </w:t>
      </w:r>
      <w:proofErr w:type="spellStart"/>
      <w:r w:rsidRPr="004C382B">
        <w:rPr>
          <w:rFonts w:ascii="Times New Roman" w:hAnsi="Times New Roman" w:cs="Times New Roman"/>
          <w:sz w:val="28"/>
          <w:szCs w:val="28"/>
        </w:rPr>
        <w:t>Faturová</w:t>
      </w:r>
      <w:proofErr w:type="spellEnd"/>
    </w:p>
    <w:p w:rsidR="00417E3D" w:rsidRPr="004C382B" w:rsidRDefault="00417E3D" w:rsidP="00417E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C382B">
        <w:rPr>
          <w:rFonts w:ascii="Times New Roman" w:hAnsi="Times New Roman" w:cs="Times New Roman"/>
          <w:sz w:val="28"/>
          <w:szCs w:val="28"/>
        </w:rPr>
        <w:t>Mojmíra Hůrková Marešová</w:t>
      </w:r>
    </w:p>
    <w:p w:rsidR="00417E3D" w:rsidRPr="004C382B" w:rsidRDefault="00417E3D" w:rsidP="00417E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C382B">
        <w:rPr>
          <w:rFonts w:ascii="Times New Roman" w:hAnsi="Times New Roman" w:cs="Times New Roman"/>
          <w:sz w:val="28"/>
          <w:szCs w:val="28"/>
        </w:rPr>
        <w:t>Radka Křivánková</w:t>
      </w:r>
    </w:p>
    <w:p w:rsidR="00417E3D" w:rsidRDefault="00417E3D" w:rsidP="00417E3D"/>
    <w:p w:rsidR="00417E3D" w:rsidRDefault="00417E3D" w:rsidP="00417E3D"/>
    <w:p w:rsidR="00417E3D" w:rsidRPr="00E66EAB" w:rsidRDefault="00417E3D" w:rsidP="00417E3D">
      <w:pPr>
        <w:pStyle w:val="Normlnweb"/>
        <w:shd w:val="clear" w:color="auto" w:fill="FFFFFF"/>
        <w:spacing w:before="0" w:beforeAutospacing="0" w:after="384" w:afterAutospacing="0" w:line="408" w:lineRule="atLeast"/>
        <w:jc w:val="both"/>
        <w:textAlignment w:val="baseline"/>
        <w:rPr>
          <w:b/>
          <w:u w:val="single"/>
        </w:rPr>
      </w:pPr>
      <w:r w:rsidRPr="004C382B">
        <w:t xml:space="preserve">Volba proběhne prostřednictvím letáčku, který </w:t>
      </w:r>
      <w:r>
        <w:t xml:space="preserve">každý </w:t>
      </w:r>
      <w:r w:rsidRPr="004C382B">
        <w:t>žák naší školy obdrží v nejbližších dnech. Na tomto letáčku prosíme o zakroužkování (či zatrhnutí) jmen dvou kandidátů.</w:t>
      </w:r>
      <w:r w:rsidR="00E66EAB">
        <w:t xml:space="preserve"> </w:t>
      </w:r>
      <w:proofErr w:type="gramStart"/>
      <w:r w:rsidR="00E66EAB" w:rsidRPr="00E66EAB">
        <w:rPr>
          <w:b/>
          <w:u w:val="single"/>
        </w:rPr>
        <w:t>18.12. proběhne</w:t>
      </w:r>
      <w:proofErr w:type="gramEnd"/>
      <w:r w:rsidR="00E66EAB" w:rsidRPr="00E66EAB">
        <w:rPr>
          <w:b/>
          <w:u w:val="single"/>
        </w:rPr>
        <w:t xml:space="preserve"> samotná volba osobním vhozením hlasovacího lístku do hlasovací urny.</w:t>
      </w:r>
    </w:p>
    <w:p w:rsidR="00417E3D" w:rsidRDefault="00417E3D" w:rsidP="00417E3D">
      <w:pPr>
        <w:pStyle w:val="Normlnweb"/>
        <w:shd w:val="clear" w:color="auto" w:fill="FFFFFF"/>
        <w:spacing w:before="0" w:beforeAutospacing="0" w:after="384" w:afterAutospacing="0" w:line="408" w:lineRule="atLeast"/>
        <w:jc w:val="both"/>
        <w:textAlignment w:val="baseline"/>
      </w:pPr>
      <w:r w:rsidRPr="004C382B">
        <w:t xml:space="preserve">Školská rada je orgán školy umožňující rodičům, učitelům, zřizovateli a dalším osobám podílet se na správě </w:t>
      </w:r>
      <w:r>
        <w:t xml:space="preserve">a řízení </w:t>
      </w:r>
      <w:r w:rsidRPr="004C382B">
        <w:t>šk</w:t>
      </w:r>
      <w:r>
        <w:t xml:space="preserve">oly. Rada zasedá nejméně 2x </w:t>
      </w:r>
      <w:r w:rsidRPr="004C382B">
        <w:t xml:space="preserve"> ročně (zasedání školské rady svolává její </w:t>
      </w:r>
      <w:r w:rsidRPr="00932ED3">
        <w:t>předseda, první zasedání školské rady svolává ředitel</w:t>
      </w:r>
      <w:r>
        <w:t>ka</w:t>
      </w:r>
      <w:r w:rsidRPr="00932ED3">
        <w:t xml:space="preserve"> školy). Třetinu členů jmenuje zřizovatel, třetinu volí zákonní zástupci nezletilých </w:t>
      </w:r>
      <w:r>
        <w:t xml:space="preserve">žáků </w:t>
      </w:r>
      <w:r w:rsidRPr="00932ED3">
        <w:t>a třetinu volí pedagogičtí pracovníci školy.</w:t>
      </w:r>
    </w:p>
    <w:p w:rsidR="009B6766" w:rsidRDefault="00417E3D" w:rsidP="00E66EAB">
      <w:pPr>
        <w:pStyle w:val="Normlnweb"/>
        <w:shd w:val="clear" w:color="auto" w:fill="FFFFFF"/>
        <w:spacing w:before="0" w:beforeAutospacing="0" w:after="360" w:afterAutospacing="0" w:line="360" w:lineRule="auto"/>
        <w:jc w:val="both"/>
      </w:pPr>
      <w:r w:rsidRPr="00932ED3">
        <w:t>Školská rada vykonává své působnosti podle § 167 a § 168 zákona č. 561/2004 Sb. o předškolním, základním, středním, vyšším odborném a jiném vzdělávání.</w:t>
      </w:r>
    </w:p>
    <w:sectPr w:rsidR="009B67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E3D"/>
    <w:rsid w:val="000B7465"/>
    <w:rsid w:val="00163076"/>
    <w:rsid w:val="00417E3D"/>
    <w:rsid w:val="009B6766"/>
    <w:rsid w:val="00A611C7"/>
    <w:rsid w:val="00B9162A"/>
    <w:rsid w:val="00CF0518"/>
    <w:rsid w:val="00E66EAB"/>
    <w:rsid w:val="00F6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7E3D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417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7E3D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417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Marika Poslušná</cp:lastModifiedBy>
  <cp:revision>2</cp:revision>
  <cp:lastPrinted>2020-12-17T06:22:00Z</cp:lastPrinted>
  <dcterms:created xsi:type="dcterms:W3CDTF">2020-12-17T06:24:00Z</dcterms:created>
  <dcterms:modified xsi:type="dcterms:W3CDTF">2020-12-17T06:24:00Z</dcterms:modified>
</cp:coreProperties>
</file>